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D8102" w14:textId="77777777" w:rsidR="00C3537F" w:rsidRPr="00C3537F" w:rsidRDefault="00C3537F">
      <w:pPr>
        <w:rPr>
          <w:b/>
          <w:bCs/>
        </w:rPr>
      </w:pPr>
      <w:r w:rsidRPr="00C3537F">
        <w:rPr>
          <w:b/>
          <w:bCs/>
        </w:rPr>
        <w:t>HHM 2023 Webinar Newsletter Copy</w:t>
      </w:r>
    </w:p>
    <w:p w14:paraId="134CB7B4" w14:textId="5AEDE013" w:rsidR="00C3537F" w:rsidRDefault="00C3537F" w:rsidP="00C3537F">
      <w:pPr>
        <w:spacing w:after="0" w:line="240" w:lineRule="auto"/>
      </w:pPr>
      <w:r>
        <w:t>As we celebrate Hispanic Heritage Month, we’re bringing together</w:t>
      </w:r>
    </w:p>
    <w:p w14:paraId="013020AD" w14:textId="77777777" w:rsidR="00C3537F" w:rsidRDefault="00C3537F" w:rsidP="00C3537F">
      <w:pPr>
        <w:spacing w:after="0" w:line="240" w:lineRule="auto"/>
      </w:pPr>
      <w:r>
        <w:t>Giovanna “Gigi” Gonzalez of The First Gen Mentor and Fidelity’s own</w:t>
      </w:r>
    </w:p>
    <w:p w14:paraId="2E624DBD" w14:textId="77777777" w:rsidR="00C3537F" w:rsidRDefault="00C3537F" w:rsidP="00C3537F">
      <w:pPr>
        <w:spacing w:after="0" w:line="240" w:lineRule="auto"/>
      </w:pPr>
      <w:r>
        <w:t xml:space="preserve">Rommel Espinal and </w:t>
      </w:r>
      <w:proofErr w:type="spellStart"/>
      <w:r>
        <w:t>Bianka</w:t>
      </w:r>
      <w:proofErr w:type="spellEnd"/>
      <w:r>
        <w:t xml:space="preserve"> Guzman for a can’t-miss conversation on</w:t>
      </w:r>
    </w:p>
    <w:p w14:paraId="0C4D0AAE" w14:textId="71103867" w:rsidR="00C3537F" w:rsidRDefault="00C3537F" w:rsidP="00C3537F">
      <w:pPr>
        <w:spacing w:after="0" w:line="240" w:lineRule="auto"/>
      </w:pPr>
      <w:r>
        <w:t>popular money topics that you won’t want to miss. You’ll hear about:</w:t>
      </w:r>
    </w:p>
    <w:p w14:paraId="1650B018" w14:textId="77777777" w:rsidR="00C3537F" w:rsidRDefault="00C3537F" w:rsidP="00C3537F">
      <w:pPr>
        <w:spacing w:after="0" w:line="240" w:lineRule="auto"/>
      </w:pPr>
    </w:p>
    <w:p w14:paraId="029F6AFA" w14:textId="77777777" w:rsidR="00C3537F" w:rsidRDefault="00C3537F" w:rsidP="00C3537F">
      <w:pPr>
        <w:spacing w:after="0" w:line="360" w:lineRule="auto"/>
      </w:pPr>
      <w:r>
        <w:t>• Making your money work harder for you and your family</w:t>
      </w:r>
    </w:p>
    <w:p w14:paraId="38D7A5AA" w14:textId="77777777" w:rsidR="00C3537F" w:rsidRDefault="00C3537F" w:rsidP="00C3537F">
      <w:pPr>
        <w:spacing w:after="0" w:line="360" w:lineRule="auto"/>
      </w:pPr>
      <w:r>
        <w:t>• When is cash OK?</w:t>
      </w:r>
    </w:p>
    <w:p w14:paraId="43FB4CBB" w14:textId="77777777" w:rsidR="00C3537F" w:rsidRDefault="00C3537F" w:rsidP="00C3537F">
      <w:pPr>
        <w:spacing w:after="0" w:line="360" w:lineRule="auto"/>
      </w:pPr>
      <w:r>
        <w:t>• Is your money flexible and accessible?</w:t>
      </w:r>
    </w:p>
    <w:p w14:paraId="1ABB6C31" w14:textId="77777777" w:rsidR="00C3537F" w:rsidRDefault="00C3537F" w:rsidP="00C3537F">
      <w:pPr>
        <w:spacing w:after="0" w:line="360" w:lineRule="auto"/>
      </w:pPr>
      <w:r>
        <w:t>• How your side hustle can be an investment for your family’s future</w:t>
      </w:r>
    </w:p>
    <w:p w14:paraId="6F89B899" w14:textId="77777777" w:rsidR="00C3537F" w:rsidRDefault="00C3537F" w:rsidP="00C3537F"/>
    <w:p w14:paraId="7D85DB4C" w14:textId="0D8012F7" w:rsidR="00967C23" w:rsidRDefault="00C3537F" w:rsidP="00C3537F">
      <w:r>
        <w:t xml:space="preserve">We’re excited to see you at this virtual event, so </w:t>
      </w:r>
      <w:hyperlink r:id="rId4" w:history="1">
        <w:r w:rsidRPr="00C3537F">
          <w:rPr>
            <w:rStyle w:val="Hyperlink"/>
          </w:rPr>
          <w:t>register today</w:t>
        </w:r>
      </w:hyperlink>
      <w:r>
        <w:t>.</w:t>
      </w:r>
    </w:p>
    <w:sectPr w:rsidR="00967C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37F"/>
    <w:rsid w:val="00344629"/>
    <w:rsid w:val="00967C23"/>
    <w:rsid w:val="00C35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4F2B0"/>
  <w15:chartTrackingRefBased/>
  <w15:docId w15:val="{0CA8DA7E-1C77-4A04-9A28-0548FE846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53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53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idelityevents.com/vamospormas?cc_source=wi_newsletter_hhm2023webinar_invit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Doiley, Pelenge</dc:creator>
  <cp:keywords/>
  <dc:description/>
  <cp:lastModifiedBy>Hummons, Jelisa</cp:lastModifiedBy>
  <cp:revision>2</cp:revision>
  <dcterms:created xsi:type="dcterms:W3CDTF">2023-08-08T12:18:00Z</dcterms:created>
  <dcterms:modified xsi:type="dcterms:W3CDTF">2023-08-08T12:18:00Z</dcterms:modified>
</cp:coreProperties>
</file>